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14:paraId="46739169" w14:textId="11597F86" w:rsidR="495A36D6" w:rsidRDefault="495A36D6" w:rsidP="59B17997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B160479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7368FF26" w:rsidRPr="0B160479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</w:t>
          </w:r>
          <w:r w:rsidR="5D55C5DC" w:rsidRPr="0B160479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2</w:t>
          </w:r>
          <w:r w:rsidR="4D8357CD" w:rsidRPr="0B160479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160392" w:rsidRPr="0B160479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Understanding employment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64DA8710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>Short Course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0B1604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0B160479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038EBBC6" w14:textId="77777777" w:rsidR="00364D5B" w:rsidRPr="00F855CD" w:rsidRDefault="00F855CD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Explain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workplace conditions, payment rates and employee/employer expectations</w:t>
            </w:r>
          </w:p>
          <w:p w14:paraId="6DEF6848" w14:textId="77777777" w:rsidR="00F855CD" w:rsidRPr="00666880" w:rsidRDefault="00666880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Explain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the consequences of meeting or not meeting workplace expectations</w:t>
            </w:r>
          </w:p>
          <w:p w14:paraId="33166960" w14:textId="1D931BF3" w:rsidR="00666880" w:rsidRPr="009F40D1" w:rsidRDefault="00CB3680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Recognise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warning signs of employment scams </w:t>
            </w:r>
            <w:r w:rsidR="00AE2B0A">
              <w:rPr>
                <w:rFonts w:ascii="Arial" w:eastAsia="Arial" w:hAnsi="Arial" w:cs="Arial"/>
                <w:bCs/>
                <w:color w:val="000000"/>
              </w:rPr>
              <w:t>and challenging workplace situations</w:t>
            </w:r>
          </w:p>
        </w:tc>
      </w:tr>
      <w:tr w:rsidR="00CE22D6" w:rsidRPr="00FF599C" w14:paraId="00DB4C34" w14:textId="77777777" w:rsidTr="0B1604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0B160479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431DD33E" w14:textId="77777777" w:rsidR="0054637E" w:rsidRDefault="00C447F5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14:paraId="5C2C5B74" w14:textId="14A0E563" w:rsidR="00C447F5" w:rsidRDefault="00C447F5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0" w:history="1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14:paraId="48802426" w14:textId="1E86712D" w:rsidR="002C4D93" w:rsidRPr="002F1B31" w:rsidRDefault="00AD6F87" w:rsidP="002F1B3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1" w:history="1">
              <w:r w:rsidR="0045602C" w:rsidRP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="0045602C" w:rsidRP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</w:tc>
      </w:tr>
      <w:tr w:rsidR="0054637E" w:rsidRPr="00FF599C" w14:paraId="4455EE2C" w14:textId="77777777" w:rsidTr="0B1604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30FB2D51" w:rsidR="0054637E" w:rsidRPr="00FF599C" w:rsidRDefault="00E03A5D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54637E" w:rsidRPr="00FF599C" w14:paraId="3B878014" w14:textId="77777777" w:rsidTr="0B160479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F780C94" w14:textId="4A4B6B26" w:rsidR="0054637E" w:rsidRPr="00966E7F" w:rsidRDefault="00275034" w:rsidP="00966E7F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3EAD9E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FF599C" w:rsidRPr="00FF599C" w14:paraId="36C183A8" w14:textId="77777777" w:rsidTr="00B742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D1D1D1" w:themeFill="background2" w:themeFillShade="E6"/>
          </w:tcPr>
          <w:p w14:paraId="09691D87" w14:textId="5B3D734E" w:rsidR="00FF599C" w:rsidRPr="008D4985" w:rsidRDefault="00C90913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Job search and applications</w:t>
            </w:r>
          </w:p>
          <w:p w14:paraId="467D2B89" w14:textId="3E6F8574" w:rsidR="003D4363" w:rsidRPr="00B85EC0" w:rsidRDefault="0063709D" w:rsidP="00B85EC0">
            <w:pPr>
              <w:spacing w:before="0" w:after="120"/>
              <w:rPr>
                <w:rFonts w:ascii="Arial" w:eastAsia="Arial" w:hAnsi="Arial" w:cs="Arial"/>
              </w:rPr>
            </w:pPr>
            <w:r w:rsidRPr="00B85EC0">
              <w:rPr>
                <w:rFonts w:ascii="Arial" w:eastAsia="Arial" w:hAnsi="Arial" w:cs="Arial"/>
              </w:rPr>
              <w:t xml:space="preserve">Use the beginning of the lesson to close out any incomplete work or activities from </w:t>
            </w:r>
            <w:r w:rsidR="004228D0" w:rsidRPr="00B85EC0">
              <w:rPr>
                <w:rFonts w:ascii="Arial" w:eastAsia="Arial" w:hAnsi="Arial" w:cs="Arial"/>
              </w:rPr>
              <w:t>Lesson 1</w:t>
            </w:r>
            <w:r w:rsidR="00800BFE">
              <w:rPr>
                <w:rFonts w:ascii="Arial" w:eastAsia="Arial" w:hAnsi="Arial" w:cs="Arial"/>
              </w:rPr>
              <w:t>1</w:t>
            </w:r>
            <w:r w:rsidR="004228D0" w:rsidRPr="00B85EC0">
              <w:rPr>
                <w:rFonts w:ascii="Arial" w:eastAsia="Arial" w:hAnsi="Arial" w:cs="Arial"/>
              </w:rPr>
              <w:t xml:space="preserve"> (Job search and applications)</w:t>
            </w:r>
            <w:r w:rsidR="00B85EC0">
              <w:rPr>
                <w:rFonts w:ascii="Arial" w:eastAsia="Arial" w:hAnsi="Arial" w:cs="Arial"/>
              </w:rPr>
              <w:t>.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  <w:shd w:val="clear" w:color="auto" w:fill="D1D1D1" w:themeFill="background2" w:themeFillShade="E6"/>
          </w:tcPr>
          <w:p w14:paraId="4AFBFF09" w14:textId="6A49647A" w:rsidR="00FF599C" w:rsidRPr="00FF599C" w:rsidRDefault="00FF599C" w:rsidP="6691801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 xml:space="preserve">Slide </w:t>
            </w:r>
            <w:r w:rsidR="006E246D" w:rsidRPr="66918012">
              <w:rPr>
                <w:rFonts w:ascii="Arial" w:eastAsia="Arial" w:hAnsi="Arial" w:cs="Arial"/>
              </w:rPr>
              <w:t>d</w:t>
            </w:r>
            <w:r w:rsidRPr="66918012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  <w:shd w:val="clear" w:color="auto" w:fill="D1D1D1" w:themeFill="background2" w:themeFillShade="E6"/>
          </w:tcPr>
          <w:p w14:paraId="4073D50F" w14:textId="067245DB" w:rsidR="00FF599C" w:rsidRPr="00FF599C" w:rsidRDefault="00315C9A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616104" w:rsidRPr="00FF599C" w14:paraId="452C9E2C" w14:textId="77777777" w:rsidTr="3EAD9E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B57C1B9" w14:textId="0E8BA9EB" w:rsidR="00CA4773" w:rsidRPr="008D4985" w:rsidRDefault="00D72F55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Employment conditions</w:t>
            </w:r>
          </w:p>
          <w:p w14:paraId="050D24D1" w14:textId="77777777" w:rsidR="00CA4773" w:rsidRPr="00FF599C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3BEAFF1A" w14:textId="77777777" w:rsidR="00CA4773" w:rsidRDefault="00EE5C79" w:rsidP="00CA4773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Read </w:t>
            </w:r>
            <w:r w:rsidR="00730822">
              <w:rPr>
                <w:rFonts w:ascii="Arial" w:eastAsia="Arial" w:hAnsi="Arial" w:cs="Arial"/>
              </w:rPr>
              <w:t>and understand</w:t>
            </w:r>
            <w:r>
              <w:rPr>
                <w:rFonts w:ascii="Arial" w:eastAsia="Arial" w:hAnsi="Arial" w:cs="Arial"/>
              </w:rPr>
              <w:t xml:space="preserve"> National Employment Standards</w:t>
            </w:r>
          </w:p>
          <w:p w14:paraId="22AC14FC" w14:textId="0C3553C7" w:rsidR="00730822" w:rsidRPr="00FF599C" w:rsidRDefault="00FC7547" w:rsidP="00CA4773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Understand e</w:t>
            </w:r>
            <w:r w:rsidR="00A56FB2">
              <w:rPr>
                <w:rFonts w:ascii="Arial" w:eastAsia="Arial" w:hAnsi="Arial" w:cs="Arial"/>
              </w:rPr>
              <w:t>mployment contract</w:t>
            </w:r>
            <w:r>
              <w:rPr>
                <w:rFonts w:ascii="Arial" w:eastAsia="Arial" w:hAnsi="Arial" w:cs="Arial"/>
              </w:rPr>
              <w:t xml:space="preserve"> terms and the impact they have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4BBD087" w14:textId="77777777" w:rsidR="00CA4773" w:rsidRPr="00FF599C" w:rsidRDefault="00CA4773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>Slide deck</w:t>
            </w:r>
          </w:p>
          <w:p w14:paraId="3EADCA62" w14:textId="428C0A98" w:rsidR="003E00B2" w:rsidRPr="00FF599C" w:rsidRDefault="003E00B2" w:rsidP="000932AE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C39EC57" w14:textId="32CFE177" w:rsidR="00CA4773" w:rsidRPr="00FF599C" w:rsidRDefault="00315C9A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CA4773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744760" w:rsidRPr="00FF599C" w14:paraId="6CE3EF33" w14:textId="77777777" w:rsidTr="3EAD9E08">
        <w:trPr>
          <w:trHeight w:val="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6C81720" w14:textId="74B5CD6A" w:rsidR="00744760" w:rsidRDefault="0044420D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Types of employment</w:t>
            </w:r>
          </w:p>
          <w:p w14:paraId="69518370" w14:textId="77777777" w:rsidR="00B62699" w:rsidRDefault="00B62699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Key points</w:t>
            </w:r>
          </w:p>
          <w:p w14:paraId="0172F7AC" w14:textId="77777777" w:rsidR="00863221" w:rsidRDefault="00CB6762" w:rsidP="00B62699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Unpack different employment types and their key features</w:t>
            </w:r>
          </w:p>
          <w:p w14:paraId="267178F3" w14:textId="640D2D91" w:rsidR="00CB6762" w:rsidRPr="00B62699" w:rsidRDefault="00CB6762" w:rsidP="00B62699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Discuss key terms students may come across in the world of work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6A39CDE1" w14:textId="3D02A69B" w:rsidR="007B52E9" w:rsidRPr="66918012" w:rsidRDefault="007B52E9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69C1524" w14:textId="187EE136" w:rsidR="00744760" w:rsidRDefault="00636065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  <w:r w:rsidR="005B3B14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1A46EA" w:rsidRPr="00FF599C" w14:paraId="74219DA1" w14:textId="77777777" w:rsidTr="3EAD9E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EECCA4D" w14:textId="7B6A9D21" w:rsidR="001A46EA" w:rsidRPr="008D4985" w:rsidRDefault="6089DA1A" w:rsidP="001A46EA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3EAD9E08">
              <w:rPr>
                <w:rFonts w:ascii="Arial" w:eastAsia="Arial" w:hAnsi="Arial" w:cs="Arial"/>
                <w:b/>
                <w:bCs/>
                <w:u w:val="single"/>
              </w:rPr>
              <w:t>S</w:t>
            </w:r>
            <w:r w:rsidR="00641A49" w:rsidRPr="3EAD9E08">
              <w:rPr>
                <w:rFonts w:ascii="Arial" w:eastAsia="Arial" w:hAnsi="Arial" w:cs="Arial"/>
                <w:b/>
                <w:bCs/>
                <w:u w:val="single"/>
              </w:rPr>
              <w:t>top the violation</w:t>
            </w:r>
          </w:p>
          <w:p w14:paraId="6D19D94A" w14:textId="25BBCDE1" w:rsidR="001A46EA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13B1EC9D" w14:textId="500F3976" w:rsidR="001A46EA" w:rsidRPr="00FF599C" w:rsidRDefault="00182903" w:rsidP="001A46EA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Using the slide deck, s</w:t>
            </w:r>
            <w:r w:rsidR="001A5517" w:rsidRPr="0B160479">
              <w:rPr>
                <w:rFonts w:ascii="Arial" w:eastAsia="Arial" w:hAnsi="Arial" w:cs="Arial"/>
              </w:rPr>
              <w:t>tudents need to</w:t>
            </w:r>
            <w:r w:rsidR="00454F11" w:rsidRPr="0B160479">
              <w:rPr>
                <w:rFonts w:ascii="Arial" w:eastAsia="Arial" w:hAnsi="Arial" w:cs="Arial"/>
              </w:rPr>
              <w:t xml:space="preserve"> read </w:t>
            </w:r>
            <w:r w:rsidR="00636065">
              <w:rPr>
                <w:rFonts w:ascii="Arial" w:eastAsia="Arial" w:hAnsi="Arial" w:cs="Arial"/>
              </w:rPr>
              <w:t>each</w:t>
            </w:r>
            <w:r w:rsidR="00454F11" w:rsidRPr="0B160479">
              <w:rPr>
                <w:rFonts w:ascii="Arial" w:eastAsia="Arial" w:hAnsi="Arial" w:cs="Arial"/>
              </w:rPr>
              <w:t xml:space="preserve"> case study and identify </w:t>
            </w:r>
            <w:r w:rsidR="000178FD" w:rsidRPr="0B160479">
              <w:rPr>
                <w:rFonts w:ascii="Arial" w:eastAsia="Arial" w:hAnsi="Arial" w:cs="Arial"/>
              </w:rPr>
              <w:t>employment standards that may have been violated.</w:t>
            </w:r>
          </w:p>
          <w:p w14:paraId="2BCEF8E9" w14:textId="77777777" w:rsidR="001A46EA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3E2FCD20" w14:textId="77777777" w:rsidR="001A46EA" w:rsidRPr="00FF599C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07EECA59" w14:textId="65EEA058" w:rsidR="001A46EA" w:rsidRDefault="007D44A8" w:rsidP="001A46E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Share perspective amongst the class</w:t>
            </w:r>
          </w:p>
          <w:p w14:paraId="45F8F9DB" w14:textId="541E8BC9" w:rsidR="001A46EA" w:rsidRPr="001A46EA" w:rsidRDefault="007D44A8" w:rsidP="001A46E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3EAD9E08">
              <w:rPr>
                <w:rFonts w:ascii="Arial" w:eastAsia="Arial" w:hAnsi="Arial" w:cs="Arial"/>
              </w:rPr>
              <w:t>Discuss if students have similar examples they have come across or</w:t>
            </w:r>
            <w:r w:rsidR="7D8285AB" w:rsidRPr="3EAD9E08">
              <w:rPr>
                <w:rFonts w:ascii="Arial" w:eastAsia="Arial" w:hAnsi="Arial" w:cs="Arial"/>
              </w:rPr>
              <w:t xml:space="preserve"> </w:t>
            </w:r>
            <w:r w:rsidRPr="3EAD9E08">
              <w:rPr>
                <w:rFonts w:ascii="Arial" w:eastAsia="Arial" w:hAnsi="Arial" w:cs="Arial"/>
              </w:rPr>
              <w:t>experienced</w:t>
            </w:r>
          </w:p>
          <w:p w14:paraId="44B000F7" w14:textId="314BDE3D" w:rsidR="001A46EA" w:rsidRPr="001A46EA" w:rsidRDefault="269BBA23" w:rsidP="001A46E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3EAD9E08">
              <w:rPr>
                <w:rFonts w:ascii="Arial" w:eastAsia="Arial" w:hAnsi="Arial" w:cs="Arial"/>
              </w:rPr>
              <w:t>Cover the topic of employment scams, if time allows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F21DE2C" w14:textId="72333CEC" w:rsidR="001A46EA" w:rsidRPr="00FF599C" w:rsidRDefault="001A46EA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154FAAD" w14:textId="570994AD" w:rsidR="001A46EA" w:rsidRPr="00FF599C" w:rsidRDefault="00636065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1A46EA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616104" w:rsidRPr="00FF599C" w14:paraId="024FC681" w14:textId="77777777" w:rsidTr="3EAD9E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C6311" w:rsidRPr="008D4985" w:rsidRDefault="003C6311" w:rsidP="003C6311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4347A29D" w14:textId="67D75C45" w:rsidR="003C6311" w:rsidRDefault="00741FEF" w:rsidP="002632D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Are student</w:t>
            </w:r>
            <w:r w:rsidR="00275932"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</w:rPr>
              <w:t xml:space="preserve"> aware of types of employment?</w:t>
            </w:r>
          </w:p>
          <w:p w14:paraId="49281BCA" w14:textId="7210CFE9" w:rsidR="00741FEF" w:rsidRPr="002632DC" w:rsidRDefault="00741FEF" w:rsidP="002632D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Can student</w:t>
            </w:r>
            <w:r w:rsidR="00275932"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</w:rPr>
              <w:t xml:space="preserve"> locate information to </w:t>
            </w:r>
            <w:r w:rsidR="008A5423">
              <w:rPr>
                <w:rFonts w:ascii="Arial" w:eastAsia="Arial" w:hAnsi="Arial" w:cs="Arial"/>
              </w:rPr>
              <w:t xml:space="preserve">check </w:t>
            </w:r>
            <w:r w:rsidR="00E7616C">
              <w:rPr>
                <w:rFonts w:ascii="Arial" w:eastAsia="Arial" w:hAnsi="Arial" w:cs="Arial"/>
              </w:rPr>
              <w:t>employment standards and rights?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DB1CBEA" w14:textId="67A506B8" w:rsidR="003C6311" w:rsidRPr="00FF599C" w:rsidRDefault="003C6311" w:rsidP="003C6311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035CDF9" w14:textId="013C24CD" w:rsidR="003C6311" w:rsidRPr="00FF599C" w:rsidRDefault="003C6311" w:rsidP="003C6311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E7732" w14:textId="77777777" w:rsidR="006823FF" w:rsidRDefault="006823FF">
      <w:pPr>
        <w:spacing w:before="0" w:after="0" w:line="240" w:lineRule="auto"/>
      </w:pPr>
      <w:r>
        <w:separator/>
      </w:r>
    </w:p>
  </w:endnote>
  <w:endnote w:type="continuationSeparator" w:id="0">
    <w:p w14:paraId="7481273D" w14:textId="77777777" w:rsidR="006823FF" w:rsidRDefault="006823FF">
      <w:pPr>
        <w:spacing w:before="0" w:after="0" w:line="240" w:lineRule="auto"/>
      </w:pPr>
      <w:r>
        <w:continuationSeparator/>
      </w:r>
    </w:p>
  </w:endnote>
  <w:endnote w:type="continuationNotice" w:id="1">
    <w:p w14:paraId="2654A442" w14:textId="77777777" w:rsidR="006823FF" w:rsidRDefault="006823F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6EF5" w14:textId="77777777" w:rsidR="006823FF" w:rsidRDefault="006823FF">
      <w:pPr>
        <w:spacing w:before="0" w:after="0" w:line="240" w:lineRule="auto"/>
      </w:pPr>
      <w:r>
        <w:separator/>
      </w:r>
    </w:p>
  </w:footnote>
  <w:footnote w:type="continuationSeparator" w:id="0">
    <w:p w14:paraId="67B3E130" w14:textId="77777777" w:rsidR="006823FF" w:rsidRDefault="006823FF">
      <w:pPr>
        <w:spacing w:before="0" w:after="0" w:line="240" w:lineRule="auto"/>
      </w:pPr>
      <w:r>
        <w:continuationSeparator/>
      </w:r>
    </w:p>
  </w:footnote>
  <w:footnote w:type="continuationNotice" w:id="1">
    <w:p w14:paraId="03ECB6E0" w14:textId="77777777" w:rsidR="006823FF" w:rsidRDefault="006823F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39"/>
  </w:num>
  <w:num w:numId="2" w16cid:durableId="676470249">
    <w:abstractNumId w:val="28"/>
  </w:num>
  <w:num w:numId="3" w16cid:durableId="1948196146">
    <w:abstractNumId w:val="35"/>
  </w:num>
  <w:num w:numId="4" w16cid:durableId="1612475765">
    <w:abstractNumId w:val="55"/>
  </w:num>
  <w:num w:numId="5" w16cid:durableId="1932157232">
    <w:abstractNumId w:val="31"/>
  </w:num>
  <w:num w:numId="6" w16cid:durableId="731080042">
    <w:abstractNumId w:val="52"/>
  </w:num>
  <w:num w:numId="7" w16cid:durableId="2144232123">
    <w:abstractNumId w:val="46"/>
  </w:num>
  <w:num w:numId="8" w16cid:durableId="1454133887">
    <w:abstractNumId w:val="45"/>
  </w:num>
  <w:num w:numId="9" w16cid:durableId="738211747">
    <w:abstractNumId w:val="22"/>
  </w:num>
  <w:num w:numId="10" w16cid:durableId="1378579400">
    <w:abstractNumId w:val="15"/>
  </w:num>
  <w:num w:numId="11" w16cid:durableId="1530142033">
    <w:abstractNumId w:val="42"/>
  </w:num>
  <w:num w:numId="12" w16cid:durableId="1434010187">
    <w:abstractNumId w:val="48"/>
  </w:num>
  <w:num w:numId="13" w16cid:durableId="1144933993">
    <w:abstractNumId w:val="34"/>
  </w:num>
  <w:num w:numId="14" w16cid:durableId="833644224">
    <w:abstractNumId w:val="25"/>
  </w:num>
  <w:num w:numId="15" w16cid:durableId="2136751764">
    <w:abstractNumId w:val="3"/>
  </w:num>
  <w:num w:numId="16" w16cid:durableId="1999728601">
    <w:abstractNumId w:val="11"/>
  </w:num>
  <w:num w:numId="17" w16cid:durableId="934092168">
    <w:abstractNumId w:val="14"/>
  </w:num>
  <w:num w:numId="18" w16cid:durableId="599216800">
    <w:abstractNumId w:val="2"/>
  </w:num>
  <w:num w:numId="19" w16cid:durableId="398938113">
    <w:abstractNumId w:val="6"/>
  </w:num>
  <w:num w:numId="20" w16cid:durableId="998388816">
    <w:abstractNumId w:val="8"/>
  </w:num>
  <w:num w:numId="21" w16cid:durableId="541988406">
    <w:abstractNumId w:val="32"/>
  </w:num>
  <w:num w:numId="22" w16cid:durableId="443235930">
    <w:abstractNumId w:val="24"/>
  </w:num>
  <w:num w:numId="23" w16cid:durableId="705983837">
    <w:abstractNumId w:val="36"/>
  </w:num>
  <w:num w:numId="24" w16cid:durableId="1455252552">
    <w:abstractNumId w:val="23"/>
  </w:num>
  <w:num w:numId="25" w16cid:durableId="1455634524">
    <w:abstractNumId w:val="37"/>
  </w:num>
  <w:num w:numId="26" w16cid:durableId="2003001726">
    <w:abstractNumId w:val="43"/>
  </w:num>
  <w:num w:numId="27" w16cid:durableId="348802136">
    <w:abstractNumId w:val="4"/>
  </w:num>
  <w:num w:numId="28" w16cid:durableId="1790933639">
    <w:abstractNumId w:val="38"/>
  </w:num>
  <w:num w:numId="29" w16cid:durableId="527765391">
    <w:abstractNumId w:val="5"/>
  </w:num>
  <w:num w:numId="30" w16cid:durableId="294339249">
    <w:abstractNumId w:val="33"/>
  </w:num>
  <w:num w:numId="31" w16cid:durableId="802651592">
    <w:abstractNumId w:val="19"/>
  </w:num>
  <w:num w:numId="32" w16cid:durableId="1479613027">
    <w:abstractNumId w:val="20"/>
  </w:num>
  <w:num w:numId="33" w16cid:durableId="496267867">
    <w:abstractNumId w:val="49"/>
  </w:num>
  <w:num w:numId="34" w16cid:durableId="1092704142">
    <w:abstractNumId w:val="16"/>
  </w:num>
  <w:num w:numId="35" w16cid:durableId="2117600090">
    <w:abstractNumId w:val="27"/>
  </w:num>
  <w:num w:numId="36" w16cid:durableId="779490035">
    <w:abstractNumId w:val="30"/>
  </w:num>
  <w:num w:numId="37" w16cid:durableId="364867131">
    <w:abstractNumId w:val="9"/>
  </w:num>
  <w:num w:numId="38" w16cid:durableId="1879971263">
    <w:abstractNumId w:val="54"/>
  </w:num>
  <w:num w:numId="39" w16cid:durableId="1769933023">
    <w:abstractNumId w:val="50"/>
  </w:num>
  <w:num w:numId="40" w16cid:durableId="2066945101">
    <w:abstractNumId w:val="29"/>
  </w:num>
  <w:num w:numId="41" w16cid:durableId="314797444">
    <w:abstractNumId w:val="10"/>
  </w:num>
  <w:num w:numId="42" w16cid:durableId="639380518">
    <w:abstractNumId w:val="41"/>
  </w:num>
  <w:num w:numId="43" w16cid:durableId="1051613220">
    <w:abstractNumId w:val="21"/>
  </w:num>
  <w:num w:numId="44" w16cid:durableId="37440234">
    <w:abstractNumId w:val="26"/>
  </w:num>
  <w:num w:numId="45" w16cid:durableId="1252080139">
    <w:abstractNumId w:val="53"/>
  </w:num>
  <w:num w:numId="46" w16cid:durableId="1754231437">
    <w:abstractNumId w:val="44"/>
  </w:num>
  <w:num w:numId="47" w16cid:durableId="531646652">
    <w:abstractNumId w:val="7"/>
  </w:num>
  <w:num w:numId="48" w16cid:durableId="179004056">
    <w:abstractNumId w:val="18"/>
  </w:num>
  <w:num w:numId="49" w16cid:durableId="556863097">
    <w:abstractNumId w:val="40"/>
  </w:num>
  <w:num w:numId="50" w16cid:durableId="1936551557">
    <w:abstractNumId w:val="17"/>
  </w:num>
  <w:num w:numId="51" w16cid:durableId="181938088">
    <w:abstractNumId w:val="13"/>
  </w:num>
  <w:num w:numId="52" w16cid:durableId="1914654027">
    <w:abstractNumId w:val="51"/>
  </w:num>
  <w:num w:numId="53" w16cid:durableId="365109483">
    <w:abstractNumId w:val="12"/>
  </w:num>
  <w:num w:numId="54" w16cid:durableId="809900143">
    <w:abstractNumId w:val="0"/>
  </w:num>
  <w:num w:numId="55" w16cid:durableId="1522934535">
    <w:abstractNumId w:val="47"/>
  </w:num>
  <w:num w:numId="56" w16cid:durableId="1966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178FD"/>
    <w:rsid w:val="00024FBD"/>
    <w:rsid w:val="0003670F"/>
    <w:rsid w:val="00042708"/>
    <w:rsid w:val="00042BE4"/>
    <w:rsid w:val="00046E66"/>
    <w:rsid w:val="000517E3"/>
    <w:rsid w:val="000728D6"/>
    <w:rsid w:val="000856FF"/>
    <w:rsid w:val="000932AE"/>
    <w:rsid w:val="00094034"/>
    <w:rsid w:val="000A1679"/>
    <w:rsid w:val="000A203E"/>
    <w:rsid w:val="000A4731"/>
    <w:rsid w:val="000B19A5"/>
    <w:rsid w:val="000B5364"/>
    <w:rsid w:val="000B57FD"/>
    <w:rsid w:val="000B758D"/>
    <w:rsid w:val="00101C87"/>
    <w:rsid w:val="001026F0"/>
    <w:rsid w:val="00104FD0"/>
    <w:rsid w:val="0011429F"/>
    <w:rsid w:val="0012012C"/>
    <w:rsid w:val="00151D47"/>
    <w:rsid w:val="00160392"/>
    <w:rsid w:val="0017281F"/>
    <w:rsid w:val="0017352E"/>
    <w:rsid w:val="00182903"/>
    <w:rsid w:val="00184821"/>
    <w:rsid w:val="00191CDA"/>
    <w:rsid w:val="001A46EA"/>
    <w:rsid w:val="001A5517"/>
    <w:rsid w:val="001A652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12B2"/>
    <w:rsid w:val="002632DC"/>
    <w:rsid w:val="002705BB"/>
    <w:rsid w:val="00275034"/>
    <w:rsid w:val="00275932"/>
    <w:rsid w:val="00280C60"/>
    <w:rsid w:val="00297244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2E4AF5"/>
    <w:rsid w:val="002F1B31"/>
    <w:rsid w:val="0030330A"/>
    <w:rsid w:val="00305363"/>
    <w:rsid w:val="00315C9A"/>
    <w:rsid w:val="00321150"/>
    <w:rsid w:val="00333BA0"/>
    <w:rsid w:val="00364D5B"/>
    <w:rsid w:val="0037432E"/>
    <w:rsid w:val="00386C80"/>
    <w:rsid w:val="003B2523"/>
    <w:rsid w:val="003C6311"/>
    <w:rsid w:val="003D4363"/>
    <w:rsid w:val="003E00B2"/>
    <w:rsid w:val="003E65B8"/>
    <w:rsid w:val="003F40F0"/>
    <w:rsid w:val="004001EC"/>
    <w:rsid w:val="00403CA0"/>
    <w:rsid w:val="004228D0"/>
    <w:rsid w:val="0044420D"/>
    <w:rsid w:val="0045034D"/>
    <w:rsid w:val="00450F50"/>
    <w:rsid w:val="00453CA2"/>
    <w:rsid w:val="00454F11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D4301"/>
    <w:rsid w:val="004F51EA"/>
    <w:rsid w:val="00504479"/>
    <w:rsid w:val="00506866"/>
    <w:rsid w:val="0050687F"/>
    <w:rsid w:val="0051347D"/>
    <w:rsid w:val="005177B6"/>
    <w:rsid w:val="00545639"/>
    <w:rsid w:val="0054637E"/>
    <w:rsid w:val="0055202C"/>
    <w:rsid w:val="005538AD"/>
    <w:rsid w:val="00553ED0"/>
    <w:rsid w:val="00563A73"/>
    <w:rsid w:val="00570EF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6104"/>
    <w:rsid w:val="00622917"/>
    <w:rsid w:val="00633B61"/>
    <w:rsid w:val="00636065"/>
    <w:rsid w:val="0063709D"/>
    <w:rsid w:val="00641A49"/>
    <w:rsid w:val="0065059A"/>
    <w:rsid w:val="0066014F"/>
    <w:rsid w:val="00666880"/>
    <w:rsid w:val="006711FE"/>
    <w:rsid w:val="00672C7B"/>
    <w:rsid w:val="006823FF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F0D35"/>
    <w:rsid w:val="006F297C"/>
    <w:rsid w:val="006F3B7F"/>
    <w:rsid w:val="00701797"/>
    <w:rsid w:val="00707774"/>
    <w:rsid w:val="0071256F"/>
    <w:rsid w:val="00714396"/>
    <w:rsid w:val="00724352"/>
    <w:rsid w:val="00730822"/>
    <w:rsid w:val="00732A9B"/>
    <w:rsid w:val="00736780"/>
    <w:rsid w:val="007377CA"/>
    <w:rsid w:val="00737FC5"/>
    <w:rsid w:val="00741FEF"/>
    <w:rsid w:val="00744760"/>
    <w:rsid w:val="0075321C"/>
    <w:rsid w:val="00753A2D"/>
    <w:rsid w:val="007650E2"/>
    <w:rsid w:val="00770A9C"/>
    <w:rsid w:val="007976B1"/>
    <w:rsid w:val="007B1B1B"/>
    <w:rsid w:val="007B2736"/>
    <w:rsid w:val="007B52E9"/>
    <w:rsid w:val="007D44A8"/>
    <w:rsid w:val="007D547C"/>
    <w:rsid w:val="007D69FD"/>
    <w:rsid w:val="007E3BE9"/>
    <w:rsid w:val="007E5E19"/>
    <w:rsid w:val="007E6B82"/>
    <w:rsid w:val="00800BFE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5423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C0347"/>
    <w:rsid w:val="009C44F7"/>
    <w:rsid w:val="009C6427"/>
    <w:rsid w:val="009D790D"/>
    <w:rsid w:val="009E09E9"/>
    <w:rsid w:val="009E5992"/>
    <w:rsid w:val="009F40D1"/>
    <w:rsid w:val="00A0616C"/>
    <w:rsid w:val="00A20B2E"/>
    <w:rsid w:val="00A43CD8"/>
    <w:rsid w:val="00A45DC9"/>
    <w:rsid w:val="00A52525"/>
    <w:rsid w:val="00A56FB2"/>
    <w:rsid w:val="00A64514"/>
    <w:rsid w:val="00A6498D"/>
    <w:rsid w:val="00A677CB"/>
    <w:rsid w:val="00A87177"/>
    <w:rsid w:val="00AA0C83"/>
    <w:rsid w:val="00AA7013"/>
    <w:rsid w:val="00AB7D94"/>
    <w:rsid w:val="00AD1C8D"/>
    <w:rsid w:val="00AD3182"/>
    <w:rsid w:val="00AD6F87"/>
    <w:rsid w:val="00AE2B0A"/>
    <w:rsid w:val="00AE54D8"/>
    <w:rsid w:val="00AF2E08"/>
    <w:rsid w:val="00B00AF1"/>
    <w:rsid w:val="00B074C9"/>
    <w:rsid w:val="00B102ED"/>
    <w:rsid w:val="00B13BD9"/>
    <w:rsid w:val="00B15157"/>
    <w:rsid w:val="00B340C0"/>
    <w:rsid w:val="00B62699"/>
    <w:rsid w:val="00B73499"/>
    <w:rsid w:val="00B7429C"/>
    <w:rsid w:val="00B7476C"/>
    <w:rsid w:val="00B80517"/>
    <w:rsid w:val="00B80F84"/>
    <w:rsid w:val="00B8458B"/>
    <w:rsid w:val="00B85EC0"/>
    <w:rsid w:val="00B93556"/>
    <w:rsid w:val="00BB0173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E02"/>
    <w:rsid w:val="00C90913"/>
    <w:rsid w:val="00CA4773"/>
    <w:rsid w:val="00CB1F89"/>
    <w:rsid w:val="00CB3680"/>
    <w:rsid w:val="00CB4B2E"/>
    <w:rsid w:val="00CB6762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68B9"/>
    <w:rsid w:val="00D53996"/>
    <w:rsid w:val="00D56609"/>
    <w:rsid w:val="00D571A8"/>
    <w:rsid w:val="00D63767"/>
    <w:rsid w:val="00D72F55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F1A8B"/>
    <w:rsid w:val="00E0310D"/>
    <w:rsid w:val="00E03A5D"/>
    <w:rsid w:val="00E1153F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7616C"/>
    <w:rsid w:val="00E87C17"/>
    <w:rsid w:val="00E95DDB"/>
    <w:rsid w:val="00EC1975"/>
    <w:rsid w:val="00ED04C8"/>
    <w:rsid w:val="00ED43F8"/>
    <w:rsid w:val="00EE3BB7"/>
    <w:rsid w:val="00EE5C79"/>
    <w:rsid w:val="00F0316E"/>
    <w:rsid w:val="00F10022"/>
    <w:rsid w:val="00F1243F"/>
    <w:rsid w:val="00F21CC6"/>
    <w:rsid w:val="00F53F73"/>
    <w:rsid w:val="00F614BC"/>
    <w:rsid w:val="00F72D37"/>
    <w:rsid w:val="00F80814"/>
    <w:rsid w:val="00F855CD"/>
    <w:rsid w:val="00F97A6D"/>
    <w:rsid w:val="00FB68D9"/>
    <w:rsid w:val="00FC7547"/>
    <w:rsid w:val="00FE1534"/>
    <w:rsid w:val="00FE4CBF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160479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ECB0972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9BBA23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EAD9E08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9BB9BFF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55C5DC"/>
    <w:rsid w:val="5DD80633"/>
    <w:rsid w:val="5E9EEAA1"/>
    <w:rsid w:val="6089DA1A"/>
    <w:rsid w:val="60917037"/>
    <w:rsid w:val="60F79EFC"/>
    <w:rsid w:val="61873787"/>
    <w:rsid w:val="61926B2F"/>
    <w:rsid w:val="619FDB88"/>
    <w:rsid w:val="6224510F"/>
    <w:rsid w:val="628278E9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8285AB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7BA011-EFBF-4D43-B530-1F50C6942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251</Words>
  <Characters>1436</Characters>
  <Application>Microsoft Office Word</Application>
  <DocSecurity>0</DocSecurity>
  <Lines>62</Lines>
  <Paragraphs>60</Paragraphs>
  <ScaleCrop>false</ScaleCrop>
  <Company>Manufacturing Skills Queensland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294</cp:revision>
  <dcterms:created xsi:type="dcterms:W3CDTF">2025-01-31T00:49:00Z</dcterms:created>
  <dcterms:modified xsi:type="dcterms:W3CDTF">2026-01-12T23:24:00Z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